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0CEC" w:rsidRPr="00682127" w:rsidRDefault="00500CEC" w:rsidP="00500CEC">
      <w:pPr>
        <w:spacing w:after="0" w:line="240" w:lineRule="auto"/>
        <w:ind w:left="-567" w:right="283" w:firstLine="709"/>
        <w:jc w:val="center"/>
        <w:rPr>
          <w:rFonts w:ascii="Times New Roman" w:hAnsi="Times New Roman" w:cs="Times New Roman"/>
          <w:b/>
          <w:bCs/>
          <w:kern w:val="2"/>
          <w:sz w:val="28"/>
          <w:szCs w:val="28"/>
          <w14:ligatures w14:val="standardContextual"/>
        </w:rPr>
      </w:pPr>
      <w:r w:rsidRPr="00682127">
        <w:rPr>
          <w:rFonts w:ascii="Times New Roman" w:hAnsi="Times New Roman" w:cs="Times New Roman"/>
          <w:b/>
          <w:bCs/>
          <w:kern w:val="2"/>
          <w:sz w:val="28"/>
          <w:szCs w:val="28"/>
          <w14:ligatures w14:val="standardContextual"/>
        </w:rPr>
        <w:t>Эссе</w:t>
      </w:r>
    </w:p>
    <w:p w:rsidR="00500CEC" w:rsidRPr="00682127" w:rsidRDefault="00500CEC" w:rsidP="00500CEC">
      <w:pPr>
        <w:spacing w:after="0" w:line="240" w:lineRule="auto"/>
        <w:ind w:left="-567" w:right="283" w:firstLine="709"/>
        <w:jc w:val="center"/>
        <w:rPr>
          <w:rFonts w:ascii="Times New Roman" w:hAnsi="Times New Roman" w:cs="Times New Roman"/>
          <w:b/>
          <w:bCs/>
          <w:kern w:val="2"/>
          <w:sz w:val="28"/>
          <w:szCs w:val="28"/>
          <w14:ligatures w14:val="standardContextual"/>
        </w:rPr>
      </w:pPr>
      <w:r w:rsidRPr="00682127">
        <w:rPr>
          <w:rFonts w:ascii="Times New Roman" w:hAnsi="Times New Roman" w:cs="Times New Roman"/>
          <w:b/>
          <w:bCs/>
          <w:kern w:val="2"/>
          <w:sz w:val="28"/>
          <w:szCs w:val="28"/>
          <w14:ligatures w14:val="standardContextual"/>
        </w:rPr>
        <w:t>«Педагог – герой нашего времени?»</w:t>
      </w:r>
    </w:p>
    <w:p w:rsidR="00500CEC" w:rsidRPr="00500CEC" w:rsidRDefault="00500CEC" w:rsidP="00500CEC">
      <w:pPr>
        <w:spacing w:after="0" w:line="240" w:lineRule="auto"/>
        <w:ind w:left="-567" w:right="283" w:firstLine="709"/>
        <w:jc w:val="center"/>
        <w:rPr>
          <w:rFonts w:ascii="Times New Roman" w:hAnsi="Times New Roman" w:cs="Times New Roman"/>
          <w:bCs/>
          <w:kern w:val="2"/>
          <w:sz w:val="28"/>
          <w:szCs w:val="28"/>
          <w14:ligatures w14:val="standardContextual"/>
        </w:rPr>
      </w:pPr>
    </w:p>
    <w:p w:rsidR="00682127" w:rsidRPr="00682127" w:rsidRDefault="00C8323E" w:rsidP="00500CEC">
      <w:pPr>
        <w:spacing w:after="0" w:line="240" w:lineRule="auto"/>
        <w:ind w:left="-567" w:right="283" w:firstLine="709"/>
        <w:jc w:val="right"/>
        <w:rPr>
          <w:rFonts w:ascii="Times New Roman" w:hAnsi="Times New Roman" w:cs="Times New Roman"/>
          <w:bCs/>
          <w:kern w:val="2"/>
          <w:sz w:val="24"/>
          <w:szCs w:val="24"/>
          <w14:ligatures w14:val="standardContextual"/>
        </w:rPr>
      </w:pPr>
      <w:r w:rsidRPr="00682127">
        <w:rPr>
          <w:rFonts w:ascii="Times New Roman" w:hAnsi="Times New Roman" w:cs="Times New Roman"/>
          <w:bCs/>
          <w:kern w:val="2"/>
          <w:sz w:val="24"/>
          <w:szCs w:val="24"/>
          <w14:ligatures w14:val="standardContextual"/>
        </w:rPr>
        <w:t xml:space="preserve">Главное - протоптать тропинку, по которой </w:t>
      </w:r>
    </w:p>
    <w:p w:rsidR="00682127" w:rsidRPr="00682127" w:rsidRDefault="00C8323E" w:rsidP="00500CEC">
      <w:pPr>
        <w:spacing w:after="0" w:line="240" w:lineRule="auto"/>
        <w:ind w:left="-567" w:right="283" w:firstLine="709"/>
        <w:jc w:val="right"/>
        <w:rPr>
          <w:rFonts w:ascii="Times New Roman" w:hAnsi="Times New Roman" w:cs="Times New Roman"/>
          <w:bCs/>
          <w:kern w:val="2"/>
          <w:sz w:val="24"/>
          <w:szCs w:val="24"/>
          <w14:ligatures w14:val="standardContextual"/>
        </w:rPr>
      </w:pPr>
      <w:r w:rsidRPr="00682127">
        <w:rPr>
          <w:rFonts w:ascii="Times New Roman" w:hAnsi="Times New Roman" w:cs="Times New Roman"/>
          <w:bCs/>
          <w:kern w:val="2"/>
          <w:sz w:val="24"/>
          <w:szCs w:val="24"/>
          <w14:ligatures w14:val="standardContextual"/>
        </w:rPr>
        <w:t xml:space="preserve">к детским сердцам будут идти </w:t>
      </w:r>
    </w:p>
    <w:p w:rsidR="00682127" w:rsidRPr="00682127" w:rsidRDefault="00C8323E" w:rsidP="00500CEC">
      <w:pPr>
        <w:spacing w:after="0" w:line="240" w:lineRule="auto"/>
        <w:ind w:left="-567" w:right="283" w:firstLine="709"/>
        <w:jc w:val="right"/>
        <w:rPr>
          <w:rFonts w:ascii="Times New Roman" w:hAnsi="Times New Roman" w:cs="Times New Roman"/>
          <w:bCs/>
          <w:kern w:val="2"/>
          <w:sz w:val="24"/>
          <w:szCs w:val="24"/>
          <w14:ligatures w14:val="standardContextual"/>
        </w:rPr>
      </w:pPr>
      <w:r w:rsidRPr="00682127">
        <w:rPr>
          <w:rFonts w:ascii="Times New Roman" w:hAnsi="Times New Roman" w:cs="Times New Roman"/>
          <w:bCs/>
          <w:kern w:val="2"/>
          <w:sz w:val="24"/>
          <w:szCs w:val="24"/>
          <w14:ligatures w14:val="standardContextual"/>
        </w:rPr>
        <w:t xml:space="preserve">все остальные учителя, ведь я - первый учитель. </w:t>
      </w:r>
    </w:p>
    <w:p w:rsidR="00682127" w:rsidRPr="00682127" w:rsidRDefault="00C8323E" w:rsidP="00500CEC">
      <w:pPr>
        <w:spacing w:after="0" w:line="240" w:lineRule="auto"/>
        <w:ind w:left="-567" w:right="283" w:firstLine="709"/>
        <w:jc w:val="right"/>
        <w:rPr>
          <w:rFonts w:ascii="Times New Roman" w:hAnsi="Times New Roman" w:cs="Times New Roman"/>
          <w:bCs/>
          <w:kern w:val="2"/>
          <w:sz w:val="24"/>
          <w:szCs w:val="24"/>
          <w14:ligatures w14:val="standardContextual"/>
        </w:rPr>
      </w:pPr>
      <w:r w:rsidRPr="00682127">
        <w:rPr>
          <w:rFonts w:ascii="Times New Roman" w:hAnsi="Times New Roman" w:cs="Times New Roman"/>
          <w:bCs/>
          <w:kern w:val="2"/>
          <w:sz w:val="24"/>
          <w:szCs w:val="24"/>
          <w14:ligatures w14:val="standardContextual"/>
        </w:rPr>
        <w:t xml:space="preserve">Учитель начальных классов учит не только чтению, </w:t>
      </w:r>
    </w:p>
    <w:p w:rsidR="00682127" w:rsidRPr="00682127" w:rsidRDefault="00C8323E" w:rsidP="00500CEC">
      <w:pPr>
        <w:spacing w:after="0" w:line="240" w:lineRule="auto"/>
        <w:ind w:left="-567" w:right="283" w:firstLine="709"/>
        <w:jc w:val="right"/>
        <w:rPr>
          <w:rFonts w:ascii="Times New Roman" w:hAnsi="Times New Roman" w:cs="Times New Roman"/>
          <w:bCs/>
          <w:kern w:val="2"/>
          <w:sz w:val="24"/>
          <w:szCs w:val="24"/>
          <w14:ligatures w14:val="standardContextual"/>
        </w:rPr>
      </w:pPr>
      <w:r w:rsidRPr="00682127">
        <w:rPr>
          <w:rFonts w:ascii="Times New Roman" w:hAnsi="Times New Roman" w:cs="Times New Roman"/>
          <w:bCs/>
          <w:kern w:val="2"/>
          <w:sz w:val="24"/>
          <w:szCs w:val="24"/>
          <w14:ligatures w14:val="standardContextual"/>
        </w:rPr>
        <w:t xml:space="preserve">письму и счёту, но и добру, </w:t>
      </w:r>
    </w:p>
    <w:p w:rsidR="00682127" w:rsidRPr="00682127" w:rsidRDefault="00C8323E" w:rsidP="00500CEC">
      <w:pPr>
        <w:spacing w:after="0" w:line="240" w:lineRule="auto"/>
        <w:ind w:left="-567" w:right="283" w:firstLine="709"/>
        <w:jc w:val="right"/>
        <w:rPr>
          <w:rFonts w:ascii="Times New Roman" w:hAnsi="Times New Roman" w:cs="Times New Roman"/>
          <w:bCs/>
          <w:kern w:val="2"/>
          <w:sz w:val="24"/>
          <w:szCs w:val="24"/>
          <w14:ligatures w14:val="standardContextual"/>
        </w:rPr>
      </w:pPr>
      <w:r w:rsidRPr="00682127">
        <w:rPr>
          <w:rFonts w:ascii="Times New Roman" w:hAnsi="Times New Roman" w:cs="Times New Roman"/>
          <w:bCs/>
          <w:kern w:val="2"/>
          <w:sz w:val="24"/>
          <w:szCs w:val="24"/>
          <w14:ligatures w14:val="standardContextual"/>
        </w:rPr>
        <w:t xml:space="preserve">потому что кто не познал науку добра, </w:t>
      </w:r>
    </w:p>
    <w:p w:rsidR="00C8323E" w:rsidRPr="00682127" w:rsidRDefault="00C8323E" w:rsidP="00500CEC">
      <w:pPr>
        <w:spacing w:after="0" w:line="240" w:lineRule="auto"/>
        <w:ind w:left="-567" w:right="283" w:firstLine="709"/>
        <w:jc w:val="right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 w:rsidRPr="00682127">
        <w:rPr>
          <w:rFonts w:ascii="Times New Roman" w:hAnsi="Times New Roman" w:cs="Times New Roman"/>
          <w:bCs/>
          <w:kern w:val="2"/>
          <w:sz w:val="24"/>
          <w:szCs w:val="24"/>
          <w14:ligatures w14:val="standardContextual"/>
        </w:rPr>
        <w:t xml:space="preserve">тому </w:t>
      </w:r>
      <w:r w:rsidR="00682127" w:rsidRPr="00682127">
        <w:rPr>
          <w:rFonts w:ascii="Times New Roman" w:hAnsi="Times New Roman" w:cs="Times New Roman"/>
          <w:bCs/>
          <w:kern w:val="2"/>
          <w:sz w:val="24"/>
          <w:szCs w:val="24"/>
          <w14:ligatures w14:val="standardContextual"/>
        </w:rPr>
        <w:t>всякая иная наука будет во вред</w:t>
      </w:r>
      <w:r w:rsidRPr="00682127">
        <w:rPr>
          <w:rFonts w:ascii="Times New Roman" w:hAnsi="Times New Roman" w:cs="Times New Roman"/>
          <w:bCs/>
          <w:kern w:val="2"/>
          <w:sz w:val="24"/>
          <w:szCs w:val="24"/>
          <w14:ligatures w14:val="standardContextual"/>
        </w:rPr>
        <w:t>.</w:t>
      </w:r>
      <w:r w:rsidRPr="0068212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 </w:t>
      </w:r>
    </w:p>
    <w:p w:rsidR="00C8323E" w:rsidRPr="00682127" w:rsidRDefault="00C8323E" w:rsidP="00500CEC">
      <w:pPr>
        <w:spacing w:after="0" w:line="240" w:lineRule="auto"/>
        <w:ind w:left="-567" w:right="283" w:firstLine="709"/>
        <w:jc w:val="right"/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</w:pPr>
      <w:r w:rsidRPr="00682127">
        <w:rPr>
          <w:rFonts w:ascii="Times New Roman" w:hAnsi="Times New Roman" w:cs="Times New Roman"/>
          <w:bCs/>
          <w:kern w:val="2"/>
          <w:sz w:val="24"/>
          <w:szCs w:val="24"/>
          <w14:ligatures w14:val="standardContextual"/>
        </w:rPr>
        <w:t>Ш.А.</w:t>
      </w:r>
      <w:r w:rsidR="006D1AA3" w:rsidRPr="00682127">
        <w:rPr>
          <w:rFonts w:ascii="Times New Roman" w:hAnsi="Times New Roman" w:cs="Times New Roman"/>
          <w:bCs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682127">
        <w:rPr>
          <w:rFonts w:ascii="Times New Roman" w:hAnsi="Times New Roman" w:cs="Times New Roman"/>
          <w:bCs/>
          <w:kern w:val="2"/>
          <w:sz w:val="24"/>
          <w:szCs w:val="24"/>
          <w14:ligatures w14:val="standardContextual"/>
        </w:rPr>
        <w:t>Амонашвили</w:t>
      </w:r>
      <w:proofErr w:type="spellEnd"/>
    </w:p>
    <w:p w:rsidR="00500CEC" w:rsidRPr="00500CEC" w:rsidRDefault="00500CEC" w:rsidP="00500CEC">
      <w:pPr>
        <w:spacing w:after="0" w:line="240" w:lineRule="auto"/>
        <w:ind w:left="-567" w:right="283" w:firstLine="709"/>
        <w:jc w:val="right"/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</w:pPr>
    </w:p>
    <w:p w:rsidR="00A260CC" w:rsidRPr="00500CEC" w:rsidRDefault="00A260CC" w:rsidP="00682127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</w:pPr>
      <w:r w:rsidRPr="00500CEC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 xml:space="preserve">Вечер. В комнате свет от лампы, с новеньким зелёном абажуром. Усталость бродит по комнате... Кажется, всё в мире замерло и спит... Моя голова тоже склоняется на бок. Так хорошо проваливаться в дремоту, и ты уже ничего не чувствуешь. Но вдруг, сквозь непроглядную темноту ночи, возникают глаза моих детей, искрящиеся, дерзающие – это Коля Иванов, а рядом, чуть не плачет – Витька Петров. Господи, как же я могла забыть, что еще днем после четвертого урока хотела спросить: «А что же произошло? Почему у тебя были такие грустные глаза?». Но время, как всегда, быстротечно, его не замечаешь и вот уже конец рабочего дня, и все ребята убежали домой по узкой тропинке. И только сейчас я поняла, что совсем забыла узнать, а что же произошло? </w:t>
      </w:r>
    </w:p>
    <w:p w:rsidR="00A260CC" w:rsidRPr="00500CEC" w:rsidRDefault="00A260CC" w:rsidP="00682127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</w:pPr>
      <w:r w:rsidRPr="00500CEC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Так каждый день. И пусть я в школе всего четвертый год, но чувство беспокойства и тревоги, и в то же время счастья, которое переполнят меня, оно никогда не покидает.</w:t>
      </w:r>
    </w:p>
    <w:p w:rsidR="00DE0E79" w:rsidRPr="00500CEC" w:rsidRDefault="00DE0E79" w:rsidP="00682127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</w:pPr>
      <w:r w:rsidRPr="00500CEC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Учитель – одна из</w:t>
      </w:r>
      <w:r w:rsidR="0094281E" w:rsidRPr="00500CEC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 xml:space="preserve"> самых трудных и</w:t>
      </w:r>
      <w:r w:rsidRPr="00500CEC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 xml:space="preserve"> благородных профессий. Сколько</w:t>
      </w:r>
      <w:r w:rsidR="006C1871" w:rsidRPr="00500CEC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 xml:space="preserve"> нужно терпения, доброты, знаний</w:t>
      </w:r>
      <w:r w:rsidRPr="00500CEC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, чтобы р</w:t>
      </w:r>
      <w:r w:rsidR="0094281E" w:rsidRPr="00500CEC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 xml:space="preserve">аботать с детьми! Быть учителем в нынешнее время – </w:t>
      </w:r>
      <w:r w:rsidRPr="00500CEC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 xml:space="preserve">большая ответственность не только перед родителями, но и перед государством. Жизнь не стоит на месте: меняются программы, требования, стандарты, но только не подвластна времени душа настоящего учителя, стремящаяся помочь своим ученикам в решении важных проблем. </w:t>
      </w:r>
    </w:p>
    <w:p w:rsidR="00C8323E" w:rsidRPr="00500CEC" w:rsidRDefault="00DE0E79" w:rsidP="00682127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</w:pPr>
      <w:r w:rsidRPr="00500CEC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 xml:space="preserve">С ранних лет </w:t>
      </w:r>
      <w:r w:rsidR="00C8323E" w:rsidRPr="00500CEC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 xml:space="preserve"> мечтала стать учителем, мне очень нравилось </w:t>
      </w:r>
      <w:r w:rsidRPr="00500CEC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«</w:t>
      </w:r>
      <w:r w:rsidR="00C8323E" w:rsidRPr="00500CEC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играть в школу</w:t>
      </w:r>
      <w:r w:rsidRPr="00500CEC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»</w:t>
      </w:r>
      <w:r w:rsidR="00C8323E" w:rsidRPr="00500CEC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, проверять тетради, писать на доске мелом. </w:t>
      </w:r>
      <w:r w:rsidRPr="00500CEC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И на свои собственные вопросы</w:t>
      </w:r>
      <w:r w:rsidR="00C8323E" w:rsidRPr="00500CEC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: «</w:t>
      </w:r>
      <w:r w:rsidRPr="00500CEC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К</w:t>
      </w:r>
      <w:r w:rsidR="00C8323E" w:rsidRPr="00500CEC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 xml:space="preserve">уда пойти учиться, кем </w:t>
      </w:r>
      <w:r w:rsidRPr="00500CEC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стать</w:t>
      </w:r>
      <w:r w:rsidR="00C8323E" w:rsidRPr="00500CEC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?</w:t>
      </w:r>
      <w:r w:rsidRPr="00500CEC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» - были найдены ответы гораздо</w:t>
      </w:r>
      <w:r w:rsidR="00C8323E" w:rsidRPr="00500CEC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 xml:space="preserve"> раньше. </w:t>
      </w:r>
    </w:p>
    <w:p w:rsidR="00C8323E" w:rsidRPr="00500CEC" w:rsidRDefault="00C8323E" w:rsidP="00682127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kern w:val="2"/>
          <w:sz w:val="28"/>
          <w:szCs w:val="28"/>
          <w14:ligatures w14:val="standardContextual"/>
        </w:rPr>
      </w:pPr>
      <w:r w:rsidRPr="00500CEC">
        <w:rPr>
          <w:rFonts w:ascii="Times New Roman" w:hAnsi="Times New Roman" w:cs="Times New Roman"/>
          <w:i/>
          <w:kern w:val="2"/>
          <w:sz w:val="28"/>
          <w:szCs w:val="28"/>
          <w14:ligatures w14:val="standardContextual"/>
        </w:rPr>
        <w:t>Учителя – герои наших дней,</w:t>
      </w:r>
    </w:p>
    <w:p w:rsidR="00EE2E73" w:rsidRPr="00500CEC" w:rsidRDefault="00C8323E" w:rsidP="00682127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kern w:val="2"/>
          <w:sz w:val="28"/>
          <w:szCs w:val="28"/>
          <w14:ligatures w14:val="standardContextual"/>
        </w:rPr>
      </w:pPr>
      <w:r w:rsidRPr="00500CEC">
        <w:rPr>
          <w:rFonts w:ascii="Times New Roman" w:hAnsi="Times New Roman" w:cs="Times New Roman"/>
          <w:i/>
          <w:kern w:val="2"/>
          <w:sz w:val="28"/>
          <w:szCs w:val="28"/>
          <w14:ligatures w14:val="standardContextual"/>
        </w:rPr>
        <w:t>Бойцы могучей армии Спасения!</w:t>
      </w:r>
    </w:p>
    <w:p w:rsidR="00C8323E" w:rsidRPr="00500CEC" w:rsidRDefault="00C8323E" w:rsidP="00682127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kern w:val="2"/>
          <w:sz w:val="28"/>
          <w:szCs w:val="28"/>
          <w14:ligatures w14:val="standardContextual"/>
        </w:rPr>
      </w:pPr>
      <w:r w:rsidRPr="00500CEC">
        <w:rPr>
          <w:rFonts w:ascii="Times New Roman" w:hAnsi="Times New Roman" w:cs="Times New Roman"/>
          <w:i/>
          <w:kern w:val="2"/>
          <w:sz w:val="28"/>
          <w:szCs w:val="28"/>
          <w14:ligatures w14:val="standardContextual"/>
        </w:rPr>
        <w:t>Участники великого сраженья</w:t>
      </w:r>
    </w:p>
    <w:p w:rsidR="00C8323E" w:rsidRPr="00500CEC" w:rsidRDefault="00C8323E" w:rsidP="00682127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kern w:val="2"/>
          <w:sz w:val="28"/>
          <w:szCs w:val="28"/>
          <w14:ligatures w14:val="standardContextual"/>
        </w:rPr>
      </w:pPr>
      <w:r w:rsidRPr="00500CEC">
        <w:rPr>
          <w:rFonts w:ascii="Times New Roman" w:hAnsi="Times New Roman" w:cs="Times New Roman"/>
          <w:i/>
          <w:kern w:val="2"/>
          <w:sz w:val="28"/>
          <w:szCs w:val="28"/>
          <w14:ligatures w14:val="standardContextual"/>
        </w:rPr>
        <w:t>За наших подрастающих детей.</w:t>
      </w:r>
    </w:p>
    <w:p w:rsidR="00C8323E" w:rsidRPr="00500CEC" w:rsidRDefault="00C8323E" w:rsidP="0068212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kern w:val="2"/>
          <w:sz w:val="28"/>
          <w:szCs w:val="28"/>
          <w14:ligatures w14:val="standardContextual"/>
        </w:rPr>
      </w:pPr>
    </w:p>
    <w:p w:rsidR="00B472B5" w:rsidRPr="00500CEC" w:rsidRDefault="004F4D97" w:rsidP="0068212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kern w:val="2"/>
          <w:sz w:val="28"/>
          <w:szCs w:val="28"/>
          <w14:ligatures w14:val="standardContextual"/>
        </w:rPr>
      </w:pPr>
      <w:r w:rsidRPr="00500CEC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А совершают ли учителя подвиги? Достойны ли они звания героя? Чтобы ответить на эти вопр</w:t>
      </w:r>
      <w:r w:rsidR="003535E5" w:rsidRPr="00500CEC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осы, необходимо обратиться к определению</w:t>
      </w:r>
      <w:r w:rsidRPr="00500CEC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r w:rsidR="00B472B5" w:rsidRPr="00500CEC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 xml:space="preserve">«Кто такой герой?». </w:t>
      </w:r>
      <w:r w:rsidR="006C1871" w:rsidRPr="00500CEC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В.</w:t>
      </w:r>
      <w:r w:rsidR="009E0360" w:rsidRPr="00500CEC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И.</w:t>
      </w:r>
      <w:r w:rsidR="00682127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r w:rsidR="006C1871" w:rsidRPr="00500CEC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Даль пишет, что «г</w:t>
      </w:r>
      <w:r w:rsidR="00B472B5" w:rsidRPr="00500CEC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ерой</w:t>
      </w:r>
      <w:r w:rsidR="00F722AE" w:rsidRPr="00500CEC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r w:rsidR="00B472B5" w:rsidRPr="00500CEC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-</w:t>
      </w:r>
      <w:r w:rsidR="00F722AE" w:rsidRPr="00500CEC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r w:rsidR="00B472B5" w:rsidRPr="00500CEC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это человек, совершивший подвиг, проявивший личное мужество и самоотверженность».</w:t>
      </w:r>
      <w:r w:rsidR="00CE3561" w:rsidRPr="00500CEC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r w:rsidR="009E0360" w:rsidRPr="00500CEC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 xml:space="preserve">Существует общепринятое мнение, </w:t>
      </w:r>
      <w:r w:rsidR="00CE3561" w:rsidRPr="00500CEC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что герой</w:t>
      </w:r>
      <w:r w:rsidR="00682127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r w:rsidR="003F5AF7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-</w:t>
      </w:r>
      <w:r w:rsidR="00682127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r w:rsidR="00CE3561" w:rsidRPr="00500CEC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это тот, кто способен на</w:t>
      </w:r>
      <w:r w:rsidR="00B472B5" w:rsidRPr="00500CEC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 xml:space="preserve"> мужественны</w:t>
      </w:r>
      <w:r w:rsidR="00EE2E73" w:rsidRPr="00500CEC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 xml:space="preserve">й поступок, </w:t>
      </w:r>
      <w:r w:rsidR="00CE3561" w:rsidRPr="00500CEC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который был совершён бескорыстно</w:t>
      </w:r>
      <w:r w:rsidR="00B472B5" w:rsidRPr="00500CEC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 xml:space="preserve">, </w:t>
      </w:r>
      <w:r w:rsidR="00CE3561" w:rsidRPr="00500CEC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 xml:space="preserve">исходя из внутренних </w:t>
      </w:r>
      <w:r w:rsidR="00CE3561" w:rsidRPr="00500CEC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lastRenderedPageBreak/>
        <w:t>побуждений, на благо людей</w:t>
      </w:r>
      <w:r w:rsidR="00B472B5" w:rsidRPr="00500CEC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. Эти по</w:t>
      </w:r>
      <w:r w:rsidR="00CE3561" w:rsidRPr="00500CEC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рывы</w:t>
      </w:r>
      <w:r w:rsidR="00B472B5" w:rsidRPr="00500CEC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 xml:space="preserve"> настолько сильны, что заглушают чувство страха, боли, опасности. </w:t>
      </w:r>
    </w:p>
    <w:p w:rsidR="00B472B5" w:rsidRPr="00500CEC" w:rsidRDefault="006B7B03" w:rsidP="00682127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</w:pPr>
      <w:r w:rsidRPr="00500CEC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Вот прихо</w:t>
      </w:r>
      <w:r w:rsidR="00BB0844" w:rsidRPr="00500CEC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дит молодой специалист</w:t>
      </w:r>
      <w:r w:rsidRPr="00500CEC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 xml:space="preserve"> в школу, и он </w:t>
      </w:r>
      <w:r w:rsidR="00CE3561" w:rsidRPr="00500CEC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 xml:space="preserve">сразу </w:t>
      </w:r>
      <w:r w:rsidRPr="00500CEC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становится героем? Конечно, нет. Это долгий и кропотливый труд, это талант и опыт. Только полюбив профессию учителя, пройдя через «огонь и воду», найдя подход к каждому ребёнку</w:t>
      </w:r>
      <w:r w:rsidR="00CE3561" w:rsidRPr="00500CEC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,</w:t>
      </w:r>
      <w:r w:rsidRPr="00500CEC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 xml:space="preserve"> можно стать настоящим героем.</w:t>
      </w:r>
    </w:p>
    <w:p w:rsidR="006C1871" w:rsidRPr="00500CEC" w:rsidRDefault="00B83F6F" w:rsidP="00682127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</w:pPr>
      <w:r w:rsidRPr="00500CEC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 xml:space="preserve">Если спросить маленького ребёнка, впервые вступившего на порог школы: </w:t>
      </w:r>
    </w:p>
    <w:p w:rsidR="00BB0844" w:rsidRPr="00500CEC" w:rsidRDefault="00BB0844" w:rsidP="00682127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</w:pPr>
      <w:r w:rsidRPr="00500CEC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- Кто твой учитель? М</w:t>
      </w:r>
      <w:r w:rsidR="00B83F6F" w:rsidRPr="00500CEC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алыш ответит:</w:t>
      </w:r>
    </w:p>
    <w:p w:rsidR="00BB0844" w:rsidRDefault="00BB0844" w:rsidP="00682127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</w:pPr>
      <w:r w:rsidRPr="00500CEC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- Моя учительница - солнышко</w:t>
      </w:r>
      <w:r w:rsidR="00B83F6F" w:rsidRPr="00500CEC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. И это правда. Учитель должен бы</w:t>
      </w:r>
      <w:r w:rsidRPr="00500CEC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ть солнцем для ученика, озаряющим и согревающим всё вокруг</w:t>
      </w:r>
      <w:r w:rsidR="00B807FF" w:rsidRPr="00500CEC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. Учитель – это больше, чем профессия. Учитель - это великая миссия, ведь он несёт свет знаний, дарит сердце и душу детям. Пусть каждый педагог будет путеводной звездой д</w:t>
      </w:r>
      <w:r w:rsidRPr="00500CEC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ля своих учеников,</w:t>
      </w:r>
      <w:r w:rsidR="00B807FF" w:rsidRPr="00500CEC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 xml:space="preserve"> ярким факелом, о</w:t>
      </w:r>
      <w:r w:rsidRPr="00500CEC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 xml:space="preserve">свещающим </w:t>
      </w:r>
      <w:r w:rsidR="006C1871" w:rsidRPr="00500CEC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их путь в жизни</w:t>
      </w:r>
      <w:r w:rsidRPr="00500CEC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:</w:t>
      </w:r>
    </w:p>
    <w:p w:rsidR="00682127" w:rsidRPr="00500CEC" w:rsidRDefault="00682127" w:rsidP="00682127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</w:pPr>
    </w:p>
    <w:p w:rsidR="00BB0844" w:rsidRPr="00682127" w:rsidRDefault="00BB0844" w:rsidP="00682127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kern w:val="2"/>
          <w:sz w:val="28"/>
          <w:szCs w:val="28"/>
          <w14:ligatures w14:val="standardContextual"/>
        </w:rPr>
      </w:pPr>
      <w:r w:rsidRPr="00682127">
        <w:rPr>
          <w:rFonts w:ascii="Times New Roman" w:hAnsi="Times New Roman" w:cs="Times New Roman"/>
          <w:i/>
          <w:kern w:val="2"/>
          <w:sz w:val="28"/>
          <w:szCs w:val="28"/>
          <w14:ligatures w14:val="standardContextual"/>
        </w:rPr>
        <w:t>Возьми своё сердце,</w:t>
      </w:r>
    </w:p>
    <w:p w:rsidR="00BB0844" w:rsidRPr="00682127" w:rsidRDefault="00BB0844" w:rsidP="00682127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kern w:val="2"/>
          <w:sz w:val="28"/>
          <w:szCs w:val="28"/>
          <w14:ligatures w14:val="standardContextual"/>
        </w:rPr>
      </w:pPr>
      <w:r w:rsidRPr="00682127">
        <w:rPr>
          <w:rFonts w:ascii="Times New Roman" w:hAnsi="Times New Roman" w:cs="Times New Roman"/>
          <w:i/>
          <w:kern w:val="2"/>
          <w:sz w:val="28"/>
          <w:szCs w:val="28"/>
          <w14:ligatures w14:val="standardContextual"/>
        </w:rPr>
        <w:t>Зажги его смело,</w:t>
      </w:r>
    </w:p>
    <w:p w:rsidR="00BB0844" w:rsidRPr="00682127" w:rsidRDefault="00BB0844" w:rsidP="00682127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kern w:val="2"/>
          <w:sz w:val="28"/>
          <w:szCs w:val="28"/>
          <w14:ligatures w14:val="standardContextual"/>
        </w:rPr>
      </w:pPr>
      <w:r w:rsidRPr="00682127">
        <w:rPr>
          <w:rFonts w:ascii="Times New Roman" w:hAnsi="Times New Roman" w:cs="Times New Roman"/>
          <w:i/>
          <w:kern w:val="2"/>
          <w:sz w:val="28"/>
          <w:szCs w:val="28"/>
          <w14:ligatures w14:val="standardContextual"/>
        </w:rPr>
        <w:t>Отдай его людям,</w:t>
      </w:r>
    </w:p>
    <w:p w:rsidR="006B7B03" w:rsidRDefault="00BB0844" w:rsidP="00682127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kern w:val="2"/>
          <w:sz w:val="28"/>
          <w:szCs w:val="28"/>
          <w14:ligatures w14:val="standardContextual"/>
        </w:rPr>
      </w:pPr>
      <w:r w:rsidRPr="00682127">
        <w:rPr>
          <w:rFonts w:ascii="Times New Roman" w:hAnsi="Times New Roman" w:cs="Times New Roman"/>
          <w:i/>
          <w:kern w:val="2"/>
          <w:sz w:val="28"/>
          <w:szCs w:val="28"/>
          <w14:ligatures w14:val="standardContextual"/>
        </w:rPr>
        <w:t>Чтоб вечно горело</w:t>
      </w:r>
      <w:r w:rsidR="00263262" w:rsidRPr="00682127">
        <w:rPr>
          <w:rFonts w:ascii="Times New Roman" w:hAnsi="Times New Roman" w:cs="Times New Roman"/>
          <w:i/>
          <w:kern w:val="2"/>
          <w:sz w:val="28"/>
          <w:szCs w:val="28"/>
          <w14:ligatures w14:val="standardContextual"/>
        </w:rPr>
        <w:t>…</w:t>
      </w:r>
    </w:p>
    <w:p w:rsidR="00682127" w:rsidRPr="00682127" w:rsidRDefault="00682127" w:rsidP="00682127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kern w:val="2"/>
          <w:sz w:val="28"/>
          <w:szCs w:val="28"/>
          <w14:ligatures w14:val="standardContextual"/>
        </w:rPr>
      </w:pPr>
    </w:p>
    <w:p w:rsidR="00A873D8" w:rsidRPr="00500CEC" w:rsidRDefault="00F722AE" w:rsidP="00682127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</w:pPr>
      <w:r w:rsidRPr="00500CEC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 xml:space="preserve">Работая </w:t>
      </w:r>
      <w:r w:rsidR="002D18E7" w:rsidRPr="00500CEC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 xml:space="preserve">четвёртый год </w:t>
      </w:r>
      <w:r w:rsidRPr="00500CEC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в школе, я поняла истинн</w:t>
      </w:r>
      <w:r w:rsidR="006C1871" w:rsidRPr="00500CEC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ое значение слов: «с</w:t>
      </w:r>
      <w:r w:rsidR="00263262" w:rsidRPr="00500CEC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ердце отдаю</w:t>
      </w:r>
      <w:r w:rsidR="002D18E7" w:rsidRPr="00500CEC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r w:rsidR="006C1871" w:rsidRPr="00500CEC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детям»,</w:t>
      </w:r>
      <w:r w:rsidRPr="00500CEC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 xml:space="preserve"> таким разным, порой непослушным, на все имеющим свою точку зрения, с разными жизненными ценностями. </w:t>
      </w:r>
      <w:r w:rsidR="00EE2E73" w:rsidRPr="00500CEC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С</w:t>
      </w:r>
      <w:r w:rsidRPr="00500CEC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овременный учитель должен не только владеть огромным багажом знаний</w:t>
      </w:r>
      <w:r w:rsidR="00263262" w:rsidRPr="00500CEC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 xml:space="preserve"> и передавать их</w:t>
      </w:r>
      <w:r w:rsidRPr="00500CEC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 xml:space="preserve"> своим ученикам, но и обладать лучшими человеческими качествами: честностью, добросовестностью, трудолюбием, отзывчивостью, мудростью, самопожертвованием, педагогическим гуманизмом. </w:t>
      </w:r>
      <w:r w:rsidR="006C1871" w:rsidRPr="00500CEC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Сегодня большое внимание</w:t>
      </w:r>
      <w:r w:rsidR="00A873D8" w:rsidRPr="00500CEC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 xml:space="preserve"> уделяется гражданско-патриотическому воспитанию. Как научить детей в непростых реалиях сегодняшнего дня любить и уважать свою Родину, поддерживать традиции своего народа, не забыват</w:t>
      </w:r>
      <w:r w:rsidR="006C1871" w:rsidRPr="00500CEC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ь его историю? Непростая задача!</w:t>
      </w:r>
      <w:r w:rsidR="00A873D8" w:rsidRPr="00500CEC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 xml:space="preserve"> Подчас эту работ</w:t>
      </w:r>
      <w:r w:rsidR="0002335B" w:rsidRPr="00500CEC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у можно назвать самоотверженной: мир быстро меняется, прогресс неумолим, и лишь ценностные ориентиры в работе педагога остаются незыблемыми.</w:t>
      </w:r>
    </w:p>
    <w:p w:rsidR="00A873D8" w:rsidRPr="00500CEC" w:rsidRDefault="00A873D8" w:rsidP="00682127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</w:pPr>
      <w:r w:rsidRPr="00500CEC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Кроме того</w:t>
      </w:r>
      <w:r w:rsidR="00F722AE" w:rsidRPr="00500CEC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, профессия учителя требует сегодня умения ориентироваться в информационном пространстве, владеть всем спектром педагогических технологий. Ведь перед нами, уч</w:t>
      </w:r>
      <w:r w:rsidR="002D18E7" w:rsidRPr="00500CEC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ителями, поставлена задача: занимать</w:t>
      </w:r>
      <w:r w:rsidR="00F722AE" w:rsidRPr="00500CEC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 xml:space="preserve"> лидирующие позиции по уровню образован</w:t>
      </w:r>
      <w:r w:rsidR="006C1871" w:rsidRPr="00500CEC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ия в мире. Быть всегда готовым</w:t>
      </w:r>
      <w:r w:rsidR="00F722AE" w:rsidRPr="00500CEC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 xml:space="preserve"> идти в ногу со временем, каждую минуту быть со своими учениками, н</w:t>
      </w:r>
      <w:r w:rsidR="002D18E7" w:rsidRPr="00500CEC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е обращая внимания порой на личные обстоятельства</w:t>
      </w:r>
      <w:r w:rsidR="00263262" w:rsidRPr="00500CEC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 xml:space="preserve"> - это ли не героизм?</w:t>
      </w:r>
    </w:p>
    <w:p w:rsidR="00EE2E73" w:rsidRPr="00500CEC" w:rsidRDefault="00A873D8" w:rsidP="00682127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</w:pPr>
      <w:proofErr w:type="gramStart"/>
      <w:r w:rsidRPr="00500CEC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У</w:t>
      </w:r>
      <w:r w:rsidR="00BA5E85" w:rsidRPr="00500CEC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бежден</w:t>
      </w:r>
      <w:r w:rsidRPr="00500CEC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а</w:t>
      </w:r>
      <w:proofErr w:type="gramEnd"/>
      <w:r w:rsidRPr="00500CEC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: в школу приходят</w:t>
      </w:r>
      <w:r w:rsidR="00BA5E85" w:rsidRPr="00500CEC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 xml:space="preserve"> не случа</w:t>
      </w:r>
      <w:r w:rsidR="003460A9" w:rsidRPr="00500CEC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 xml:space="preserve">йные люди, а те, кто предан своей профессии. </w:t>
      </w:r>
      <w:r w:rsidR="009F198B" w:rsidRPr="00500CEC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У каждого выпускника в памяти остаётся свой любимый учитель, о котором бывший школьник будет рассказывать своим  детям, а потом и внукам. Очень хочу быть таким педагогом, который оставит добрый след и незабываемые воспоминания в жизни ученика. Для этого просто обязана</w:t>
      </w:r>
      <w:r w:rsidR="0052619C" w:rsidRPr="00500CEC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 xml:space="preserve"> стать </w:t>
      </w:r>
      <w:r w:rsidR="0052619C" w:rsidRPr="00500CEC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lastRenderedPageBreak/>
        <w:t>героем для своих воспитанников</w:t>
      </w:r>
      <w:r w:rsidR="009F198B" w:rsidRPr="00500CEC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 xml:space="preserve">. </w:t>
      </w:r>
      <w:r w:rsidR="008F14CA" w:rsidRPr="00500CEC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 xml:space="preserve">Очень важно самому делать то, чему мы их учим. </w:t>
      </w:r>
      <w:r w:rsidR="0097782D" w:rsidRPr="00500CEC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 xml:space="preserve">Важно </w:t>
      </w:r>
      <w:r w:rsidR="000C3B5E" w:rsidRPr="00500CEC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быть хорошим человеком, выявляя</w:t>
      </w:r>
      <w:r w:rsidR="0097782D" w:rsidRPr="00500CEC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 xml:space="preserve"> самые лучшие качества, зал</w:t>
      </w:r>
      <w:r w:rsidR="000C3B5E" w:rsidRPr="00500CEC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оженные в душе ребенка, поощряя</w:t>
      </w:r>
      <w:r w:rsidR="0097782D" w:rsidRPr="00500CEC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 xml:space="preserve"> детей, чтобы они получали радость от приобретенных знаний.  И по долгу своей службы мы должны нести детям </w:t>
      </w:r>
      <w:r w:rsidR="0052619C" w:rsidRPr="00500CEC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«разумное, доброе, вечное»</w:t>
      </w:r>
      <w:r w:rsidR="000C3B5E" w:rsidRPr="00500CEC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: д</w:t>
      </w:r>
      <w:r w:rsidR="0097782D" w:rsidRPr="00500CEC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об</w:t>
      </w:r>
      <w:r w:rsidR="000C3B5E" w:rsidRPr="00500CEC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рое слово, добрый взгляд, добрую улыбку</w:t>
      </w:r>
      <w:r w:rsidR="0097782D" w:rsidRPr="00500CEC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 xml:space="preserve"> – это мощное орудие в нашем труде, в воспитании и обучении детей, будущих граждан нашей страны.</w:t>
      </w:r>
    </w:p>
    <w:p w:rsidR="00C95A30" w:rsidRPr="00500CEC" w:rsidRDefault="000C3B5E" w:rsidP="00682127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</w:pPr>
      <w:proofErr w:type="gramStart"/>
      <w:r w:rsidRPr="00500CEC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Мы работаем</w:t>
      </w:r>
      <w:r w:rsidR="00C95A30" w:rsidRPr="00500CEC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 xml:space="preserve"> в уникальное время, когда происходит т</w:t>
      </w:r>
      <w:r w:rsidRPr="00500CEC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 xml:space="preserve">рансформация профессии учителя и </w:t>
      </w:r>
      <w:r w:rsidR="00C95A30" w:rsidRPr="00500CEC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 xml:space="preserve"> педагог в условиях стремительно развивающегося мира становится унив</w:t>
      </w:r>
      <w:r w:rsidRPr="00500CEC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 xml:space="preserve">ерсальным наставником ребенку: </w:t>
      </w:r>
      <w:r w:rsidR="00C95A30" w:rsidRPr="00500CEC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не только дает знания, но и воспитывает, развивает таланты, учит дружить, любить Родину, помога</w:t>
      </w:r>
      <w:r w:rsidR="00D4333E" w:rsidRPr="00500CEC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 xml:space="preserve">ет понимать мир и </w:t>
      </w:r>
      <w:r w:rsidR="00C95A30" w:rsidRPr="00500CEC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в</w:t>
      </w:r>
      <w:r w:rsidRPr="00500CEC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 xml:space="preserve">заимодействовать с ним, </w:t>
      </w:r>
      <w:r w:rsidR="00C95A30" w:rsidRPr="00500CEC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выб</w:t>
      </w:r>
      <w:r w:rsidRPr="00500CEC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ирать профессию</w:t>
      </w:r>
      <w:r w:rsidR="00D4333E" w:rsidRPr="00500CEC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, поддерживая</w:t>
      </w:r>
      <w:r w:rsidR="00C95A30" w:rsidRPr="00500CEC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 xml:space="preserve"> веру ребенка в себя и свои силы.</w:t>
      </w:r>
      <w:r w:rsidR="00D4333E" w:rsidRPr="00500CEC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 xml:space="preserve">   </w:t>
      </w:r>
      <w:proofErr w:type="gramEnd"/>
    </w:p>
    <w:p w:rsidR="00C95A30" w:rsidRPr="00500CEC" w:rsidRDefault="003460A9" w:rsidP="00682127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</w:pPr>
      <w:r w:rsidRPr="00500CEC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С</w:t>
      </w:r>
      <w:r w:rsidR="00C95A30" w:rsidRPr="00500CEC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читаю, что учитель досто</w:t>
      </w:r>
      <w:r w:rsidR="00D4333E" w:rsidRPr="00500CEC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ин звания героя. Именно поэтому</w:t>
      </w:r>
      <w:r w:rsidR="00C95A30" w:rsidRPr="00500CEC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 xml:space="preserve"> я и выбрала э</w:t>
      </w:r>
      <w:r w:rsidR="00D4333E" w:rsidRPr="00500CEC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ту профессию, самую важную и необходимую:</w:t>
      </w:r>
      <w:r w:rsidR="00C95A30" w:rsidRPr="00500CEC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 xml:space="preserve"> без менеджер</w:t>
      </w:r>
      <w:r w:rsidR="00D4333E" w:rsidRPr="00500CEC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 xml:space="preserve">ов высокого уровня, наверное, </w:t>
      </w:r>
      <w:r w:rsidR="00C95A30" w:rsidRPr="00500CEC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 xml:space="preserve">можно </w:t>
      </w:r>
      <w:r w:rsidR="00D4333E" w:rsidRPr="00500CEC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 xml:space="preserve">и </w:t>
      </w:r>
      <w:r w:rsidR="00C95A30" w:rsidRPr="00500CEC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обойт</w:t>
      </w:r>
      <w:r w:rsidR="00D4333E" w:rsidRPr="00500CEC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ись, а без учителя мы перестанем развиваться</w:t>
      </w:r>
      <w:r w:rsidR="008E3CD1" w:rsidRPr="00500CEC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 xml:space="preserve">, мыслить, совершенствоваться, познавать, чувствовать, любить и понимать окружающий нас мир. </w:t>
      </w:r>
      <w:r w:rsidRPr="00500CEC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 xml:space="preserve">Я рада, что мне позволено судьбой </w:t>
      </w:r>
      <w:proofErr w:type="gramStart"/>
      <w:r w:rsidRPr="00500CEC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быть</w:t>
      </w:r>
      <w:proofErr w:type="gramEnd"/>
      <w:r w:rsidRPr="00500CEC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 xml:space="preserve"> учителем! Я буду стремиться стать героем нашего времени!</w:t>
      </w:r>
      <w:r w:rsidR="00C95A30" w:rsidRPr="00500CEC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 xml:space="preserve"> И закончить своё эссе я хочу замечательными строками Н. А. Некрасова: "Учитель! Перед именем твоим позволь смиренно преклонить колени".</w:t>
      </w:r>
    </w:p>
    <w:p w:rsidR="0097782D" w:rsidRDefault="0097782D" w:rsidP="00682127">
      <w:pPr>
        <w:spacing w:after="0" w:line="240" w:lineRule="auto"/>
        <w:ind w:left="-567" w:right="283" w:firstLine="709"/>
        <w:jc w:val="both"/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</w:pPr>
    </w:p>
    <w:p w:rsidR="008E3CD1" w:rsidRDefault="008E3CD1" w:rsidP="00D4333E">
      <w:pPr>
        <w:spacing w:after="0" w:line="240" w:lineRule="auto"/>
        <w:ind w:left="-567" w:right="283" w:firstLine="709"/>
        <w:jc w:val="both"/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</w:pPr>
    </w:p>
    <w:p w:rsidR="008E3CD1" w:rsidRDefault="008E3CD1" w:rsidP="00D4333E">
      <w:pPr>
        <w:spacing w:after="0" w:line="240" w:lineRule="auto"/>
        <w:ind w:left="-567" w:right="283" w:firstLine="709"/>
        <w:jc w:val="both"/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</w:pPr>
    </w:p>
    <w:p w:rsidR="00B83F6F" w:rsidRPr="00D4333E" w:rsidRDefault="00B83F6F" w:rsidP="003A6EB3">
      <w:pPr>
        <w:spacing w:after="0" w:line="240" w:lineRule="auto"/>
        <w:ind w:right="283"/>
        <w:jc w:val="both"/>
        <w:rPr>
          <w:rFonts w:ascii="Times New Roman" w:hAnsi="Times New Roman" w:cs="Times New Roman"/>
          <w:color w:val="FF0000"/>
          <w:kern w:val="2"/>
          <w:sz w:val="28"/>
          <w:szCs w:val="28"/>
          <w14:ligatures w14:val="standardContextual"/>
        </w:rPr>
      </w:pPr>
      <w:bookmarkStart w:id="0" w:name="_GoBack"/>
      <w:bookmarkEnd w:id="0"/>
    </w:p>
    <w:sectPr w:rsidR="00B83F6F" w:rsidRPr="00D4333E" w:rsidSect="00682127">
      <w:foot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2127" w:rsidRDefault="00682127" w:rsidP="00682127">
      <w:pPr>
        <w:spacing w:after="0" w:line="240" w:lineRule="auto"/>
      </w:pPr>
      <w:r>
        <w:separator/>
      </w:r>
    </w:p>
  </w:endnote>
  <w:endnote w:type="continuationSeparator" w:id="0">
    <w:p w:rsidR="00682127" w:rsidRDefault="00682127" w:rsidP="006821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38052301"/>
      <w:docPartObj>
        <w:docPartGallery w:val="Page Numbers (Bottom of Page)"/>
        <w:docPartUnique/>
      </w:docPartObj>
    </w:sdtPr>
    <w:sdtContent>
      <w:p w:rsidR="00682127" w:rsidRDefault="00682127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5AF7">
          <w:rPr>
            <w:noProof/>
          </w:rPr>
          <w:t>3</w:t>
        </w:r>
        <w:r>
          <w:fldChar w:fldCharType="end"/>
        </w:r>
      </w:p>
    </w:sdtContent>
  </w:sdt>
  <w:p w:rsidR="00682127" w:rsidRDefault="0068212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2127" w:rsidRDefault="00682127" w:rsidP="00682127">
      <w:pPr>
        <w:spacing w:after="0" w:line="240" w:lineRule="auto"/>
      </w:pPr>
      <w:r>
        <w:separator/>
      </w:r>
    </w:p>
  </w:footnote>
  <w:footnote w:type="continuationSeparator" w:id="0">
    <w:p w:rsidR="00682127" w:rsidRDefault="00682127" w:rsidP="0068212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EA0"/>
    <w:rsid w:val="0002335B"/>
    <w:rsid w:val="000C3B5E"/>
    <w:rsid w:val="00263262"/>
    <w:rsid w:val="00271AE3"/>
    <w:rsid w:val="002C2D63"/>
    <w:rsid w:val="002D18E7"/>
    <w:rsid w:val="003460A9"/>
    <w:rsid w:val="003535E5"/>
    <w:rsid w:val="003A6EB3"/>
    <w:rsid w:val="003F5AF7"/>
    <w:rsid w:val="004D018E"/>
    <w:rsid w:val="004F4D97"/>
    <w:rsid w:val="00500CEC"/>
    <w:rsid w:val="0052619C"/>
    <w:rsid w:val="00635376"/>
    <w:rsid w:val="00682127"/>
    <w:rsid w:val="006B7B03"/>
    <w:rsid w:val="006C1871"/>
    <w:rsid w:val="006D1AA3"/>
    <w:rsid w:val="008E3CD1"/>
    <w:rsid w:val="008F14CA"/>
    <w:rsid w:val="0094281E"/>
    <w:rsid w:val="0097782D"/>
    <w:rsid w:val="009E0360"/>
    <w:rsid w:val="009F198B"/>
    <w:rsid w:val="00A260CC"/>
    <w:rsid w:val="00A873D8"/>
    <w:rsid w:val="00B472B5"/>
    <w:rsid w:val="00B807FF"/>
    <w:rsid w:val="00B83F6F"/>
    <w:rsid w:val="00BA5E85"/>
    <w:rsid w:val="00BB0844"/>
    <w:rsid w:val="00C8323E"/>
    <w:rsid w:val="00C95A30"/>
    <w:rsid w:val="00CC6A36"/>
    <w:rsid w:val="00CE3561"/>
    <w:rsid w:val="00D4333E"/>
    <w:rsid w:val="00DE0E79"/>
    <w:rsid w:val="00ED5EA0"/>
    <w:rsid w:val="00EE2E73"/>
    <w:rsid w:val="00F72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6A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6A3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821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82127"/>
  </w:style>
  <w:style w:type="paragraph" w:styleId="a7">
    <w:name w:val="footer"/>
    <w:basedOn w:val="a"/>
    <w:link w:val="a8"/>
    <w:uiPriority w:val="99"/>
    <w:unhideWhenUsed/>
    <w:rsid w:val="006821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821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6A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6A3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821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82127"/>
  </w:style>
  <w:style w:type="paragraph" w:styleId="a7">
    <w:name w:val="footer"/>
    <w:basedOn w:val="a"/>
    <w:link w:val="a8"/>
    <w:uiPriority w:val="99"/>
    <w:unhideWhenUsed/>
    <w:rsid w:val="006821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821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53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4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3</Pages>
  <Words>938</Words>
  <Characters>5352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25</cp:revision>
  <cp:lastPrinted>2024-02-28T10:08:00Z</cp:lastPrinted>
  <dcterms:created xsi:type="dcterms:W3CDTF">2024-02-25T15:55:00Z</dcterms:created>
  <dcterms:modified xsi:type="dcterms:W3CDTF">2024-02-29T10:45:00Z</dcterms:modified>
</cp:coreProperties>
</file>